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53B04" w14:textId="77777777" w:rsidR="00565332" w:rsidRPr="00CE6717" w:rsidRDefault="00D96530" w:rsidP="009701A0">
      <w:pPr>
        <w:pStyle w:val="Tittel"/>
      </w:pPr>
      <w:bookmarkStart w:id="0" w:name="_Toc231871835"/>
      <w:r w:rsidRPr="00CE6717">
        <w:t>Leverandør</w:t>
      </w:r>
      <w:r w:rsidR="005643FA" w:rsidRPr="00CE6717">
        <w:t>en</w:t>
      </w:r>
      <w:r w:rsidRPr="00CE6717">
        <w:t>s løsningsbeskrivelse</w:t>
      </w:r>
      <w:bookmarkEnd w:id="0"/>
    </w:p>
    <w:p w14:paraId="7D05DE6E" w14:textId="77777777" w:rsidR="000B4074" w:rsidRPr="00CE6717" w:rsidRDefault="00A2360A" w:rsidP="000B4074">
      <w:pPr>
        <w:rPr>
          <w:rFonts w:ascii="Arial" w:hAnsi="Arial" w:cs="Arial"/>
          <w:i/>
        </w:rPr>
      </w:pPr>
      <w:r w:rsidRPr="00CE6717">
        <w:rPr>
          <w:rFonts w:ascii="Arial" w:hAnsi="Arial" w:cs="Arial"/>
          <w:i/>
        </w:rPr>
        <w:t xml:space="preserve">Dette bilaget er leverandørens beskrivelse av leveransen. </w:t>
      </w:r>
    </w:p>
    <w:p w14:paraId="65331F8A" w14:textId="77777777" w:rsidR="00A2360A" w:rsidRPr="00CE6717" w:rsidRDefault="00A2360A" w:rsidP="000B4074">
      <w:pPr>
        <w:rPr>
          <w:rFonts w:ascii="Arial" w:hAnsi="Arial" w:cs="Arial"/>
          <w:i/>
        </w:rPr>
      </w:pPr>
      <w:r w:rsidRPr="00CE6717">
        <w:rPr>
          <w:rFonts w:ascii="Arial" w:hAnsi="Arial" w:cs="Arial"/>
          <w:i/>
        </w:rPr>
        <w:t>Her skal bl.a. beskrives:</w:t>
      </w:r>
    </w:p>
    <w:p w14:paraId="754DDB74" w14:textId="77777777" w:rsidR="007D207C" w:rsidRPr="00CE6717" w:rsidRDefault="007D207C" w:rsidP="000B4074">
      <w:pPr>
        <w:rPr>
          <w:rFonts w:ascii="Arial" w:hAnsi="Arial" w:cs="Arial"/>
          <w:i/>
        </w:rPr>
      </w:pPr>
    </w:p>
    <w:p w14:paraId="46E8E7AD" w14:textId="77777777" w:rsidR="00E5731F" w:rsidRPr="00CE6717" w:rsidRDefault="00A2360A" w:rsidP="00291665">
      <w:pPr>
        <w:ind w:left="2160" w:hanging="2160"/>
        <w:rPr>
          <w:rFonts w:ascii="Arial" w:hAnsi="Arial" w:cs="Arial"/>
        </w:rPr>
      </w:pPr>
      <w:r w:rsidRPr="00CE6717">
        <w:rPr>
          <w:rFonts w:ascii="Arial" w:hAnsi="Arial" w:cs="Arial"/>
          <w:b/>
        </w:rPr>
        <w:t xml:space="preserve">Svar på bilag 1: </w:t>
      </w:r>
    </w:p>
    <w:p w14:paraId="700CBF79" w14:textId="77777777" w:rsidR="00E5731F" w:rsidRPr="00CE6717" w:rsidRDefault="00E5731F" w:rsidP="00291665">
      <w:pPr>
        <w:ind w:left="2160" w:hanging="2160"/>
        <w:rPr>
          <w:rFonts w:ascii="Arial" w:hAnsi="Arial" w:cs="Arial"/>
          <w:color w:val="FF0000"/>
        </w:rPr>
      </w:pPr>
    </w:p>
    <w:p w14:paraId="341A66D0" w14:textId="77777777" w:rsidR="00A2360A" w:rsidRPr="00B32F5D" w:rsidRDefault="00291665" w:rsidP="00E5731F">
      <w:pPr>
        <w:numPr>
          <w:ilvl w:val="0"/>
          <w:numId w:val="14"/>
        </w:numPr>
        <w:rPr>
          <w:rFonts w:ascii="Arial" w:hAnsi="Arial" w:cs="Arial"/>
        </w:rPr>
      </w:pPr>
      <w:r w:rsidRPr="00B32F5D">
        <w:rPr>
          <w:rFonts w:ascii="Arial" w:hAnsi="Arial" w:cs="Arial"/>
        </w:rPr>
        <w:t xml:space="preserve">For svar hvor det markeres </w:t>
      </w:r>
      <w:r w:rsidR="00E5731F" w:rsidRPr="00B32F5D">
        <w:rPr>
          <w:rFonts w:ascii="Arial" w:hAnsi="Arial" w:cs="Arial"/>
        </w:rPr>
        <w:t>JA</w:t>
      </w:r>
      <w:r w:rsidR="00A2360A" w:rsidRPr="00B32F5D">
        <w:rPr>
          <w:rFonts w:ascii="Arial" w:hAnsi="Arial" w:cs="Arial"/>
        </w:rPr>
        <w:t xml:space="preserve"> i bilag 1 er det ikke nødvendig å svare </w:t>
      </w:r>
      <w:r w:rsidR="00F35685" w:rsidRPr="00B32F5D">
        <w:rPr>
          <w:rFonts w:ascii="Arial" w:hAnsi="Arial" w:cs="Arial"/>
        </w:rPr>
        <w:t>i dette bilaget</w:t>
      </w:r>
      <w:r w:rsidR="00A2360A" w:rsidRPr="00B32F5D">
        <w:rPr>
          <w:rFonts w:ascii="Arial" w:hAnsi="Arial" w:cs="Arial"/>
        </w:rPr>
        <w:t>.</w:t>
      </w:r>
    </w:p>
    <w:p w14:paraId="6456CF36" w14:textId="77777777" w:rsidR="00291665" w:rsidRPr="00B32F5D" w:rsidRDefault="00291665" w:rsidP="00291665">
      <w:pPr>
        <w:ind w:left="2160" w:hanging="2160"/>
        <w:rPr>
          <w:rFonts w:ascii="Arial" w:hAnsi="Arial" w:cs="Arial"/>
        </w:rPr>
      </w:pPr>
    </w:p>
    <w:p w14:paraId="71582BDF" w14:textId="78933469" w:rsidR="00A2360A" w:rsidRPr="00B32F5D" w:rsidRDefault="0096238A" w:rsidP="00E5731F">
      <w:pPr>
        <w:numPr>
          <w:ilvl w:val="0"/>
          <w:numId w:val="14"/>
        </w:numPr>
        <w:rPr>
          <w:rFonts w:ascii="Arial" w:hAnsi="Arial" w:cs="Arial"/>
        </w:rPr>
      </w:pPr>
      <w:r w:rsidRPr="00B32F5D">
        <w:rPr>
          <w:rFonts w:ascii="Arial" w:hAnsi="Arial" w:cs="Arial"/>
        </w:rPr>
        <w:t>Dersom leverandør har endringer</w:t>
      </w:r>
      <w:r w:rsidR="00A2360A" w:rsidRPr="00B32F5D">
        <w:rPr>
          <w:rFonts w:ascii="Arial" w:hAnsi="Arial" w:cs="Arial"/>
        </w:rPr>
        <w:t xml:space="preserve"> </w:t>
      </w:r>
      <w:r w:rsidRPr="00B32F5D">
        <w:rPr>
          <w:rFonts w:ascii="Arial" w:hAnsi="Arial" w:cs="Arial"/>
        </w:rPr>
        <w:t>og/eller for</w:t>
      </w:r>
      <w:r w:rsidR="00291665" w:rsidRPr="00B32F5D">
        <w:rPr>
          <w:rFonts w:ascii="Arial" w:hAnsi="Arial" w:cs="Arial"/>
        </w:rPr>
        <w:t>hold</w:t>
      </w:r>
      <w:r w:rsidRPr="00B32F5D">
        <w:rPr>
          <w:rFonts w:ascii="Arial" w:hAnsi="Arial" w:cs="Arial"/>
        </w:rPr>
        <w:t xml:space="preserve"> knyttet </w:t>
      </w:r>
      <w:r w:rsidR="00A2360A" w:rsidRPr="00B32F5D">
        <w:rPr>
          <w:rFonts w:ascii="Arial" w:hAnsi="Arial" w:cs="Arial"/>
        </w:rPr>
        <w:t xml:space="preserve">til krav i bilag </w:t>
      </w:r>
      <w:r w:rsidR="00F35685" w:rsidRPr="00B32F5D">
        <w:rPr>
          <w:rFonts w:ascii="Arial" w:hAnsi="Arial" w:cs="Arial"/>
        </w:rPr>
        <w:t>1</w:t>
      </w:r>
      <w:r w:rsidRPr="00B32F5D">
        <w:rPr>
          <w:rFonts w:ascii="Arial" w:hAnsi="Arial" w:cs="Arial"/>
        </w:rPr>
        <w:t xml:space="preserve"> som trenger forklaring</w:t>
      </w:r>
      <w:r w:rsidR="00291665" w:rsidRPr="00B32F5D">
        <w:rPr>
          <w:rFonts w:ascii="Arial" w:hAnsi="Arial" w:cs="Arial"/>
        </w:rPr>
        <w:t xml:space="preserve"> eller hvor dokumentasjon består av mer enn JA/NEI</w:t>
      </w:r>
      <w:r w:rsidR="00F35685" w:rsidRPr="00B32F5D">
        <w:rPr>
          <w:rFonts w:ascii="Arial" w:hAnsi="Arial" w:cs="Arial"/>
        </w:rPr>
        <w:t>, beskrive</w:t>
      </w:r>
      <w:r w:rsidR="007D207C" w:rsidRPr="00B32F5D">
        <w:rPr>
          <w:rFonts w:ascii="Arial" w:hAnsi="Arial" w:cs="Arial"/>
        </w:rPr>
        <w:t>s</w:t>
      </w:r>
      <w:r w:rsidR="00291665" w:rsidRPr="00B32F5D">
        <w:rPr>
          <w:rFonts w:ascii="Arial" w:hAnsi="Arial" w:cs="Arial"/>
        </w:rPr>
        <w:t>/ legges det inn i</w:t>
      </w:r>
      <w:r w:rsidR="00F35685" w:rsidRPr="00B32F5D">
        <w:rPr>
          <w:rFonts w:ascii="Arial" w:hAnsi="Arial" w:cs="Arial"/>
        </w:rPr>
        <w:t xml:space="preserve"> dette bilaget</w:t>
      </w:r>
      <w:r w:rsidR="00A2360A" w:rsidRPr="00B32F5D">
        <w:rPr>
          <w:rFonts w:ascii="Arial" w:hAnsi="Arial" w:cs="Arial"/>
        </w:rPr>
        <w:t>.</w:t>
      </w:r>
    </w:p>
    <w:p w14:paraId="5E98015F" w14:textId="77777777" w:rsidR="00A2360A" w:rsidRPr="00B32F5D" w:rsidRDefault="00A2360A" w:rsidP="000B4074">
      <w:r w:rsidRPr="00B32F5D">
        <w:tab/>
      </w:r>
      <w:r w:rsidRPr="00B32F5D">
        <w:tab/>
      </w:r>
      <w:r w:rsidRPr="00B32F5D">
        <w:tab/>
      </w:r>
    </w:p>
    <w:p w14:paraId="087980FE" w14:textId="77777777" w:rsidR="00A2360A" w:rsidRPr="00B32F5D" w:rsidRDefault="00A2360A" w:rsidP="000B4074"/>
    <w:sectPr w:rsidR="00A2360A" w:rsidRPr="00B32F5D" w:rsidSect="00CE48F3">
      <w:headerReference w:type="default" r:id="rId10"/>
      <w:footerReference w:type="default" r:id="rId11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80954" w14:textId="77777777" w:rsidR="00B44FBC" w:rsidRDefault="00B44FBC" w:rsidP="002320BA">
      <w:r>
        <w:separator/>
      </w:r>
    </w:p>
  </w:endnote>
  <w:endnote w:type="continuationSeparator" w:id="0">
    <w:p w14:paraId="607F6051" w14:textId="77777777" w:rsidR="00B44FBC" w:rsidRDefault="00B44FBC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563E" w14:textId="14FF3633" w:rsidR="00A12057" w:rsidRPr="006C2E60" w:rsidRDefault="002B73EB" w:rsidP="002320BA">
    <w:pPr>
      <w:tabs>
        <w:tab w:val="left" w:pos="851"/>
        <w:tab w:val="right" w:pos="9356"/>
      </w:tabs>
      <w:rPr>
        <w:sz w:val="20"/>
        <w:szCs w:val="20"/>
      </w:rPr>
    </w:pPr>
    <w:r w:rsidRPr="006C2E60">
      <w:rPr>
        <w:noProof/>
        <w:sz w:val="20"/>
        <w:szCs w:val="20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976F37" wp14:editId="784F4B0D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3FA62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A12057" w:rsidRPr="006C2E60">
      <w:rPr>
        <w:sz w:val="20"/>
        <w:szCs w:val="20"/>
      </w:rPr>
      <w:tab/>
      <w:t xml:space="preserve">Side </w:t>
    </w:r>
    <w:r w:rsidR="00A12057" w:rsidRPr="006C2E60">
      <w:rPr>
        <w:sz w:val="20"/>
        <w:szCs w:val="20"/>
      </w:rPr>
      <w:fldChar w:fldCharType="begin"/>
    </w:r>
    <w:r w:rsidR="00A12057" w:rsidRPr="006C2E60">
      <w:rPr>
        <w:sz w:val="20"/>
        <w:szCs w:val="20"/>
      </w:rPr>
      <w:instrText xml:space="preserve"> PAGE </w:instrText>
    </w:r>
    <w:r w:rsidR="00A12057" w:rsidRPr="006C2E60">
      <w:rPr>
        <w:sz w:val="20"/>
        <w:szCs w:val="20"/>
      </w:rPr>
      <w:fldChar w:fldCharType="separate"/>
    </w:r>
    <w:r w:rsidR="007D57AF">
      <w:rPr>
        <w:noProof/>
        <w:sz w:val="20"/>
        <w:szCs w:val="20"/>
      </w:rPr>
      <w:t>1</w:t>
    </w:r>
    <w:r w:rsidR="00A12057" w:rsidRPr="006C2E60">
      <w:rPr>
        <w:sz w:val="20"/>
        <w:szCs w:val="20"/>
      </w:rPr>
      <w:fldChar w:fldCharType="end"/>
    </w:r>
    <w:r w:rsidR="00A12057" w:rsidRPr="006C2E60">
      <w:rPr>
        <w:sz w:val="20"/>
        <w:szCs w:val="20"/>
      </w:rPr>
      <w:t xml:space="preserve"> av </w:t>
    </w:r>
    <w:r w:rsidR="00A12057" w:rsidRPr="006C2E60">
      <w:rPr>
        <w:sz w:val="20"/>
        <w:szCs w:val="20"/>
      </w:rPr>
      <w:fldChar w:fldCharType="begin"/>
    </w:r>
    <w:r w:rsidR="00A12057" w:rsidRPr="006C2E60">
      <w:rPr>
        <w:sz w:val="20"/>
        <w:szCs w:val="20"/>
      </w:rPr>
      <w:instrText xml:space="preserve"> NUMPAGES  </w:instrText>
    </w:r>
    <w:r w:rsidR="00A12057" w:rsidRPr="006C2E60">
      <w:rPr>
        <w:sz w:val="20"/>
        <w:szCs w:val="20"/>
      </w:rPr>
      <w:fldChar w:fldCharType="separate"/>
    </w:r>
    <w:r w:rsidR="007D57AF">
      <w:rPr>
        <w:noProof/>
        <w:sz w:val="20"/>
        <w:szCs w:val="20"/>
      </w:rPr>
      <w:t>1</w:t>
    </w:r>
    <w:r w:rsidR="00A12057" w:rsidRPr="006C2E60">
      <w:rPr>
        <w:sz w:val="20"/>
        <w:szCs w:val="20"/>
      </w:rPr>
      <w:fldChar w:fldCharType="end"/>
    </w:r>
  </w:p>
  <w:p w14:paraId="7C3B4570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41A25" w14:textId="77777777" w:rsidR="00B44FBC" w:rsidRDefault="00B44FBC" w:rsidP="002320BA">
      <w:r>
        <w:separator/>
      </w:r>
    </w:p>
  </w:footnote>
  <w:footnote w:type="continuationSeparator" w:id="0">
    <w:p w14:paraId="2D5EB294" w14:textId="77777777" w:rsidR="00B44FBC" w:rsidRDefault="00B44FBC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7638" w14:textId="3454D880" w:rsidR="00A12057" w:rsidRPr="00CE6717" w:rsidRDefault="002B73EB" w:rsidP="00CE48F3">
    <w:pPr>
      <w:pStyle w:val="Topptekst"/>
      <w:jc w:val="right"/>
      <w:rPr>
        <w:rFonts w:ascii="Arial" w:hAnsi="Arial" w:cs="Arial"/>
        <w:b/>
        <w:szCs w:val="24"/>
      </w:rPr>
    </w:pPr>
    <w:r w:rsidRPr="00CE6717">
      <w:rPr>
        <w:rFonts w:ascii="Arial" w:hAnsi="Arial" w:cs="Arial"/>
        <w:noProof/>
      </w:rPr>
      <w:drawing>
        <wp:inline distT="0" distB="0" distL="0" distR="0" wp14:anchorId="1DC4E127" wp14:editId="2604D511">
          <wp:extent cx="374650" cy="374650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D57AF" w:rsidRPr="00CE6717">
      <w:rPr>
        <w:rFonts w:ascii="Arial" w:hAnsi="Arial" w:cs="Arial"/>
        <w:b/>
        <w:noProof/>
        <w:lang w:val="nn-NO" w:eastAsia="nn-NO"/>
      </w:rPr>
      <w:t xml:space="preserve">  </w:t>
    </w:r>
    <w:r w:rsidR="007D57AF" w:rsidRPr="00CE6717">
      <w:rPr>
        <w:rFonts w:ascii="Arial" w:hAnsi="Arial" w:cs="Arial"/>
        <w:b/>
        <w:noProof/>
        <w:lang w:val="nn-NO" w:eastAsia="nn-NO"/>
      </w:rPr>
      <w:tab/>
    </w:r>
    <w:r w:rsidR="009701A0" w:rsidRPr="00CE6717">
      <w:rPr>
        <w:rFonts w:ascii="Arial" w:hAnsi="Arial" w:cs="Arial"/>
        <w:b/>
        <w:szCs w:val="24"/>
      </w:rPr>
      <w:tab/>
    </w:r>
    <w:r w:rsidR="007C2E68">
      <w:rPr>
        <w:rFonts w:ascii="Arial" w:hAnsi="Arial" w:cs="Arial"/>
        <w:b/>
        <w:szCs w:val="24"/>
      </w:rPr>
      <w:t>Bilag</w:t>
    </w:r>
    <w:r w:rsidR="00A12057" w:rsidRPr="00CE6717">
      <w:rPr>
        <w:rFonts w:ascii="Arial" w:hAnsi="Arial" w:cs="Arial"/>
        <w:b/>
        <w:szCs w:val="24"/>
      </w:rPr>
      <w:t xml:space="preserve"> </w:t>
    </w:r>
    <w:r w:rsidR="00D96530" w:rsidRPr="00CE6717">
      <w:rPr>
        <w:rFonts w:ascii="Arial" w:hAnsi="Arial" w:cs="Arial"/>
        <w:b/>
        <w:szCs w:val="24"/>
      </w:rPr>
      <w:t>2</w:t>
    </w:r>
  </w:p>
  <w:p w14:paraId="50E62FBD" w14:textId="77777777" w:rsidR="009701A0" w:rsidRPr="00CE48F3" w:rsidRDefault="00B44FBC" w:rsidP="00CE48F3">
    <w:pPr>
      <w:pStyle w:val="Topptekst"/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pict w14:anchorId="24FE4B31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6241F9A"/>
    <w:multiLevelType w:val="hybridMultilevel"/>
    <w:tmpl w:val="5CBE7C44"/>
    <w:lvl w:ilvl="0" w:tplc="9F14378C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9DD746D"/>
    <w:multiLevelType w:val="hybridMultilevel"/>
    <w:tmpl w:val="B090360E"/>
    <w:lvl w:ilvl="0" w:tplc="92C64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5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3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01956478">
    <w:abstractNumId w:val="8"/>
  </w:num>
  <w:num w:numId="2" w16cid:durableId="618879362">
    <w:abstractNumId w:val="6"/>
  </w:num>
  <w:num w:numId="3" w16cid:durableId="808592056">
    <w:abstractNumId w:val="13"/>
  </w:num>
  <w:num w:numId="4" w16cid:durableId="1316959365">
    <w:abstractNumId w:val="4"/>
  </w:num>
  <w:num w:numId="5" w16cid:durableId="446042275">
    <w:abstractNumId w:val="11"/>
  </w:num>
  <w:num w:numId="6" w16cid:durableId="1416394185">
    <w:abstractNumId w:val="12"/>
  </w:num>
  <w:num w:numId="7" w16cid:durableId="1485514247">
    <w:abstractNumId w:val="5"/>
  </w:num>
  <w:num w:numId="8" w16cid:durableId="968901101">
    <w:abstractNumId w:val="3"/>
  </w:num>
  <w:num w:numId="9" w16cid:durableId="991252585">
    <w:abstractNumId w:val="10"/>
  </w:num>
  <w:num w:numId="10" w16cid:durableId="1295674910">
    <w:abstractNumId w:val="7"/>
  </w:num>
  <w:num w:numId="11" w16cid:durableId="879591197">
    <w:abstractNumId w:val="9"/>
  </w:num>
  <w:num w:numId="12" w16cid:durableId="215430619">
    <w:abstractNumId w:val="0"/>
  </w:num>
  <w:num w:numId="13" w16cid:durableId="921334914">
    <w:abstractNumId w:val="1"/>
  </w:num>
  <w:num w:numId="14" w16cid:durableId="1860314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276C8"/>
    <w:rsid w:val="000656B0"/>
    <w:rsid w:val="0008785C"/>
    <w:rsid w:val="00093D58"/>
    <w:rsid w:val="000A0D5F"/>
    <w:rsid w:val="000A23BF"/>
    <w:rsid w:val="000A3164"/>
    <w:rsid w:val="000B4074"/>
    <w:rsid w:val="000B59B4"/>
    <w:rsid w:val="000D67D6"/>
    <w:rsid w:val="000E62B3"/>
    <w:rsid w:val="000F0978"/>
    <w:rsid w:val="001116B0"/>
    <w:rsid w:val="00114EE1"/>
    <w:rsid w:val="00121B4C"/>
    <w:rsid w:val="001358A6"/>
    <w:rsid w:val="00135BBE"/>
    <w:rsid w:val="00143FEB"/>
    <w:rsid w:val="00152631"/>
    <w:rsid w:val="00156B03"/>
    <w:rsid w:val="001617F1"/>
    <w:rsid w:val="00185C75"/>
    <w:rsid w:val="001945F4"/>
    <w:rsid w:val="001A2116"/>
    <w:rsid w:val="001A240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75D71"/>
    <w:rsid w:val="00291665"/>
    <w:rsid w:val="00291986"/>
    <w:rsid w:val="002960C4"/>
    <w:rsid w:val="002B40E8"/>
    <w:rsid w:val="002B73EB"/>
    <w:rsid w:val="002C12F9"/>
    <w:rsid w:val="002D136E"/>
    <w:rsid w:val="002D5B24"/>
    <w:rsid w:val="0031087A"/>
    <w:rsid w:val="0032326D"/>
    <w:rsid w:val="0032341A"/>
    <w:rsid w:val="00324D11"/>
    <w:rsid w:val="00325120"/>
    <w:rsid w:val="003310A5"/>
    <w:rsid w:val="00351AE2"/>
    <w:rsid w:val="00361CF1"/>
    <w:rsid w:val="003716BE"/>
    <w:rsid w:val="0039490C"/>
    <w:rsid w:val="003A6422"/>
    <w:rsid w:val="003B3180"/>
    <w:rsid w:val="003C0B3A"/>
    <w:rsid w:val="003D7A21"/>
    <w:rsid w:val="003E0324"/>
    <w:rsid w:val="003E2775"/>
    <w:rsid w:val="003E42AB"/>
    <w:rsid w:val="003E45C7"/>
    <w:rsid w:val="003E7DA9"/>
    <w:rsid w:val="003F3110"/>
    <w:rsid w:val="003F7794"/>
    <w:rsid w:val="00402C0E"/>
    <w:rsid w:val="00425E6B"/>
    <w:rsid w:val="00434407"/>
    <w:rsid w:val="004375D9"/>
    <w:rsid w:val="00446CE1"/>
    <w:rsid w:val="004515DD"/>
    <w:rsid w:val="00466906"/>
    <w:rsid w:val="00481181"/>
    <w:rsid w:val="00483B66"/>
    <w:rsid w:val="00487443"/>
    <w:rsid w:val="00490C13"/>
    <w:rsid w:val="004E2284"/>
    <w:rsid w:val="004E7731"/>
    <w:rsid w:val="004F5ACE"/>
    <w:rsid w:val="00500A67"/>
    <w:rsid w:val="00500FC7"/>
    <w:rsid w:val="0050121C"/>
    <w:rsid w:val="00531C54"/>
    <w:rsid w:val="00540516"/>
    <w:rsid w:val="00543825"/>
    <w:rsid w:val="00545FFE"/>
    <w:rsid w:val="005643FA"/>
    <w:rsid w:val="00565332"/>
    <w:rsid w:val="00582FE3"/>
    <w:rsid w:val="00583465"/>
    <w:rsid w:val="005948DF"/>
    <w:rsid w:val="005A5A63"/>
    <w:rsid w:val="005B23D4"/>
    <w:rsid w:val="005B39D2"/>
    <w:rsid w:val="005B5B23"/>
    <w:rsid w:val="005C104D"/>
    <w:rsid w:val="005C1548"/>
    <w:rsid w:val="005C3096"/>
    <w:rsid w:val="005D28FA"/>
    <w:rsid w:val="00615A46"/>
    <w:rsid w:val="00635567"/>
    <w:rsid w:val="00692DF8"/>
    <w:rsid w:val="0069699B"/>
    <w:rsid w:val="006B37F7"/>
    <w:rsid w:val="006C2A64"/>
    <w:rsid w:val="006C2B4F"/>
    <w:rsid w:val="006C2E60"/>
    <w:rsid w:val="006C740B"/>
    <w:rsid w:val="006D047E"/>
    <w:rsid w:val="006D2E51"/>
    <w:rsid w:val="006E4DC6"/>
    <w:rsid w:val="0070584C"/>
    <w:rsid w:val="00705A70"/>
    <w:rsid w:val="00722233"/>
    <w:rsid w:val="00733B44"/>
    <w:rsid w:val="007512D6"/>
    <w:rsid w:val="00771E00"/>
    <w:rsid w:val="007774B3"/>
    <w:rsid w:val="00786662"/>
    <w:rsid w:val="00792F76"/>
    <w:rsid w:val="007957A0"/>
    <w:rsid w:val="007A2EDF"/>
    <w:rsid w:val="007B1C83"/>
    <w:rsid w:val="007B67B1"/>
    <w:rsid w:val="007C2E68"/>
    <w:rsid w:val="007C3C00"/>
    <w:rsid w:val="007D207C"/>
    <w:rsid w:val="007D47B6"/>
    <w:rsid w:val="007D57AF"/>
    <w:rsid w:val="007E0DB2"/>
    <w:rsid w:val="007E3418"/>
    <w:rsid w:val="007F0021"/>
    <w:rsid w:val="008150BD"/>
    <w:rsid w:val="00815FA5"/>
    <w:rsid w:val="0082003D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D48"/>
    <w:rsid w:val="008F48F7"/>
    <w:rsid w:val="00907698"/>
    <w:rsid w:val="009578BD"/>
    <w:rsid w:val="0096238A"/>
    <w:rsid w:val="00964920"/>
    <w:rsid w:val="00966371"/>
    <w:rsid w:val="009701A0"/>
    <w:rsid w:val="009731E1"/>
    <w:rsid w:val="009A3D44"/>
    <w:rsid w:val="009B4DED"/>
    <w:rsid w:val="009C0B14"/>
    <w:rsid w:val="009C178F"/>
    <w:rsid w:val="009F23EE"/>
    <w:rsid w:val="00A00F97"/>
    <w:rsid w:val="00A01FE6"/>
    <w:rsid w:val="00A11537"/>
    <w:rsid w:val="00A12057"/>
    <w:rsid w:val="00A20642"/>
    <w:rsid w:val="00A2360A"/>
    <w:rsid w:val="00A31EC1"/>
    <w:rsid w:val="00A41624"/>
    <w:rsid w:val="00A53BFE"/>
    <w:rsid w:val="00A807B2"/>
    <w:rsid w:val="00A841EA"/>
    <w:rsid w:val="00A86867"/>
    <w:rsid w:val="00A87E87"/>
    <w:rsid w:val="00AA4D99"/>
    <w:rsid w:val="00AB2EEF"/>
    <w:rsid w:val="00AC0A73"/>
    <w:rsid w:val="00AC41EA"/>
    <w:rsid w:val="00AC640A"/>
    <w:rsid w:val="00AD252F"/>
    <w:rsid w:val="00AD6ED0"/>
    <w:rsid w:val="00AE5141"/>
    <w:rsid w:val="00B06028"/>
    <w:rsid w:val="00B11901"/>
    <w:rsid w:val="00B12E48"/>
    <w:rsid w:val="00B22DBA"/>
    <w:rsid w:val="00B23A9D"/>
    <w:rsid w:val="00B32F5D"/>
    <w:rsid w:val="00B3429F"/>
    <w:rsid w:val="00B377C3"/>
    <w:rsid w:val="00B44FBC"/>
    <w:rsid w:val="00B453DC"/>
    <w:rsid w:val="00B548B5"/>
    <w:rsid w:val="00B5691E"/>
    <w:rsid w:val="00B60B84"/>
    <w:rsid w:val="00B63614"/>
    <w:rsid w:val="00B731EF"/>
    <w:rsid w:val="00B83115"/>
    <w:rsid w:val="00B83A91"/>
    <w:rsid w:val="00B84A57"/>
    <w:rsid w:val="00B84FE4"/>
    <w:rsid w:val="00B95850"/>
    <w:rsid w:val="00BA1AFB"/>
    <w:rsid w:val="00BA288B"/>
    <w:rsid w:val="00BA5859"/>
    <w:rsid w:val="00BA7B9E"/>
    <w:rsid w:val="00BB00A6"/>
    <w:rsid w:val="00BD28DE"/>
    <w:rsid w:val="00BD2D7A"/>
    <w:rsid w:val="00BE513E"/>
    <w:rsid w:val="00BF0A69"/>
    <w:rsid w:val="00BF623C"/>
    <w:rsid w:val="00C04CDD"/>
    <w:rsid w:val="00C0558C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D8D"/>
    <w:rsid w:val="00CB1FCC"/>
    <w:rsid w:val="00CC4A4F"/>
    <w:rsid w:val="00CE48F3"/>
    <w:rsid w:val="00CE6717"/>
    <w:rsid w:val="00CF4EA4"/>
    <w:rsid w:val="00D00F00"/>
    <w:rsid w:val="00D04813"/>
    <w:rsid w:val="00D0615D"/>
    <w:rsid w:val="00D14B62"/>
    <w:rsid w:val="00D161FB"/>
    <w:rsid w:val="00D17B62"/>
    <w:rsid w:val="00D4249F"/>
    <w:rsid w:val="00D617EE"/>
    <w:rsid w:val="00D70D53"/>
    <w:rsid w:val="00D96530"/>
    <w:rsid w:val="00D96A9D"/>
    <w:rsid w:val="00D97D8D"/>
    <w:rsid w:val="00DA6F8B"/>
    <w:rsid w:val="00DB4B8A"/>
    <w:rsid w:val="00DC37B5"/>
    <w:rsid w:val="00DC6843"/>
    <w:rsid w:val="00DC6893"/>
    <w:rsid w:val="00DD4267"/>
    <w:rsid w:val="00DF3862"/>
    <w:rsid w:val="00DF5021"/>
    <w:rsid w:val="00E219D8"/>
    <w:rsid w:val="00E270BF"/>
    <w:rsid w:val="00E551E1"/>
    <w:rsid w:val="00E5731F"/>
    <w:rsid w:val="00E66FF7"/>
    <w:rsid w:val="00E74365"/>
    <w:rsid w:val="00E8001F"/>
    <w:rsid w:val="00E9331E"/>
    <w:rsid w:val="00EB2E4B"/>
    <w:rsid w:val="00EB5DA7"/>
    <w:rsid w:val="00EB74DD"/>
    <w:rsid w:val="00EC5653"/>
    <w:rsid w:val="00ED4755"/>
    <w:rsid w:val="00ED4EBC"/>
    <w:rsid w:val="00ED55F2"/>
    <w:rsid w:val="00ED6B00"/>
    <w:rsid w:val="00ED6FDF"/>
    <w:rsid w:val="00EE2A33"/>
    <w:rsid w:val="00EF4CA1"/>
    <w:rsid w:val="00EF7C96"/>
    <w:rsid w:val="00F01132"/>
    <w:rsid w:val="00F02A53"/>
    <w:rsid w:val="00F35685"/>
    <w:rsid w:val="00F45296"/>
    <w:rsid w:val="00F83014"/>
    <w:rsid w:val="00F916B9"/>
    <w:rsid w:val="00F9477E"/>
    <w:rsid w:val="00FA2D1E"/>
    <w:rsid w:val="00FA2DDA"/>
    <w:rsid w:val="00FA359D"/>
    <w:rsid w:val="00FA7BF2"/>
    <w:rsid w:val="00FC7965"/>
    <w:rsid w:val="00FD456D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0735B8"/>
  <w15:chartTrackingRefBased/>
  <w15:docId w15:val="{8D72DBC8-178F-4295-ACB7-42214D9F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6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 w:val="20"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 w:val="20"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  <w:sz w:val="20"/>
    </w:rPr>
  </w:style>
  <w:style w:type="paragraph" w:customStyle="1" w:styleId="TOCHeading1">
    <w:name w:val="TOC Heading1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DBDE3CE97AFC43A3D5A9620B50AC07" ma:contentTypeVersion="15" ma:contentTypeDescription="Create a new document." ma:contentTypeScope="" ma:versionID="862b7940a0bfae21c41711b514458d72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3de0f81da52ff38c94751d3977a3204c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F132B-A57B-4121-A7AD-3DEAFDF19A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2.xml><?xml version="1.0" encoding="utf-8"?>
<ds:datastoreItem xmlns:ds="http://schemas.openxmlformats.org/officeDocument/2006/customXml" ds:itemID="{221945F3-1A8C-40A6-85B1-7E0457D3CF52}"/>
</file>

<file path=customXml/itemProps3.xml><?xml version="1.0" encoding="utf-8"?>
<ds:datastoreItem xmlns:ds="http://schemas.openxmlformats.org/officeDocument/2006/customXml" ds:itemID="{F9A2C0ED-B1F9-4B23-ADFE-FBF6C889A6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Resource-Partner AS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Hilde Bjørkmann - Firstventura AS</dc:creator>
  <cp:keywords/>
  <cp:lastModifiedBy>Agnieszka Anna Mølholm</cp:lastModifiedBy>
  <cp:revision>5</cp:revision>
  <cp:lastPrinted>2009-05-29T13:07:00Z</cp:lastPrinted>
  <dcterms:created xsi:type="dcterms:W3CDTF">2026-01-08T13:12:00Z</dcterms:created>
  <dcterms:modified xsi:type="dcterms:W3CDTF">2026-08-21T11:37:00Z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0x01010051DBDE3CE97AFC43A3D5A9620B50AC07</vt:lpwstr>
  </property>
  <property fmtid="{D5CDD505-2E9C-101B-9397-08002B2CF9AE}" pid="4" name="MediaServiceImageTags">
    <vt:lpwstr/>
  </property>
</Properties>
</file>